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4DC" w:rsidRPr="00A674DC" w:rsidRDefault="00A674DC" w:rsidP="00A674DC">
      <w:pPr>
        <w:spacing w:after="240" w:line="360" w:lineRule="auto"/>
        <w:jc w:val="center"/>
        <w:rPr>
          <w:rFonts w:asciiTheme="majorEastAsia" w:eastAsiaTheme="majorEastAsia" w:hAnsiTheme="majorEastAsia"/>
          <w:b/>
          <w:color w:val="000000" w:themeColor="text1"/>
          <w:sz w:val="30"/>
          <w:szCs w:val="30"/>
        </w:rPr>
      </w:pPr>
      <w:r w:rsidRPr="00A674DC"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暂停/终止研究报告</w:t>
      </w:r>
    </w:p>
    <w:tbl>
      <w:tblPr>
        <w:tblStyle w:val="a6"/>
        <w:tblW w:w="92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7"/>
        <w:gridCol w:w="2314"/>
        <w:gridCol w:w="2314"/>
        <w:gridCol w:w="2315"/>
      </w:tblGrid>
      <w:tr w:rsidR="00EB3AA3" w:rsidTr="00EB3AA3">
        <w:trPr>
          <w:trHeight w:val="430"/>
        </w:trPr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EB3AA3" w:rsidTr="00EB3AA3">
        <w:trPr>
          <w:trHeight w:val="430"/>
        </w:trPr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项目编号</w:t>
            </w:r>
          </w:p>
        </w:tc>
        <w:tc>
          <w:tcPr>
            <w:tcW w:w="69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EB3AA3" w:rsidTr="00EB3AA3">
        <w:trPr>
          <w:trHeight w:val="430"/>
        </w:trPr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申办者</w:t>
            </w:r>
          </w:p>
        </w:tc>
        <w:tc>
          <w:tcPr>
            <w:tcW w:w="69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EB3AA3" w:rsidTr="00EB3AA3">
        <w:trPr>
          <w:trHeight w:val="430"/>
        </w:trPr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组长单位</w:t>
            </w:r>
          </w:p>
        </w:tc>
        <w:tc>
          <w:tcPr>
            <w:tcW w:w="69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EB3AA3" w:rsidTr="00EB3AA3">
        <w:trPr>
          <w:trHeight w:val="430"/>
        </w:trPr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本中心承担科室</w:t>
            </w: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本中心主要研究者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AA3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EB3AA3" w:rsidTr="00EB3AA3">
        <w:trPr>
          <w:trHeight w:val="454"/>
        </w:trPr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AA3" w:rsidRPr="00CF304E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F304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本中心伦理批件号</w:t>
            </w:r>
          </w:p>
        </w:tc>
        <w:tc>
          <w:tcPr>
            <w:tcW w:w="69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AA3" w:rsidRPr="00CF304E" w:rsidRDefault="00EB3AA3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一、一般信息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·</w:t>
      </w:r>
      <w:r w:rsidR="00F7789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研究开始日期：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·</w:t>
      </w:r>
      <w:r w:rsidR="00F7789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研究暂停/终止日期：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二、</w:t>
      </w:r>
      <w:r w:rsidR="008C4134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信息（本院）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·</w:t>
      </w:r>
      <w:r w:rsidR="00F7789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预计例数：</w:t>
      </w:r>
    </w:p>
    <w:p w:rsidR="00A674DC" w:rsidRPr="00F77893" w:rsidRDefault="00A674DC" w:rsidP="00F77893">
      <w:pPr>
        <w:pStyle w:val="a9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已入组例数：</w:t>
      </w:r>
    </w:p>
    <w:p w:rsidR="00A674DC" w:rsidRPr="00F77893" w:rsidRDefault="00A674DC" w:rsidP="00F77893">
      <w:pPr>
        <w:pStyle w:val="a9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完成观察例数：</w:t>
      </w:r>
    </w:p>
    <w:p w:rsidR="00A674DC" w:rsidRPr="00F77893" w:rsidRDefault="00A674DC" w:rsidP="00F77893">
      <w:pPr>
        <w:pStyle w:val="a9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提前退出例数：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·</w:t>
      </w:r>
      <w:r w:rsidR="00F7789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严重不良事件例数：</w:t>
      </w:r>
    </w:p>
    <w:p w:rsidR="00A674DC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三、暂停/终止研究的原因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四、有序终止研究的程序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·</w:t>
      </w:r>
      <w:r w:rsidR="00F7789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是否要求召回已完成研究的</w:t>
      </w:r>
      <w:r w:rsidR="008C4134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进行随访：□是，□否</w:t>
      </w:r>
    </w:p>
    <w:p w:rsidR="00A674DC" w:rsidRPr="00F77893" w:rsidRDefault="00A674DC" w:rsidP="00F77893">
      <w:pPr>
        <w:pStyle w:val="a9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是否通知在研的</w:t>
      </w:r>
      <w:r w:rsidR="008C4134"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，研究已经提前终止：□是，□否→请说明：</w:t>
      </w:r>
    </w:p>
    <w:p w:rsidR="00A674DC" w:rsidRPr="00F77893" w:rsidRDefault="00A674DC" w:rsidP="00F77893">
      <w:pPr>
        <w:pStyle w:val="a9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在研</w:t>
      </w:r>
      <w:r w:rsidR="008C4134"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是否提前终止研究：□是，□否→请说明：</w:t>
      </w:r>
    </w:p>
    <w:p w:rsidR="00A674DC" w:rsidRPr="00F77893" w:rsidRDefault="00A674DC" w:rsidP="00F77893">
      <w:pPr>
        <w:pStyle w:val="a9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F77893">
        <w:rPr>
          <w:rFonts w:asciiTheme="minorEastAsia" w:hAnsiTheme="minorEastAsia" w:hint="eastAsia"/>
          <w:color w:val="000000" w:themeColor="text1"/>
          <w:sz w:val="24"/>
          <w:szCs w:val="24"/>
        </w:rPr>
        <w:t>提前终止研究者的后续医疗与随访安排：□转入常规医疗，□有针对性安排随访检查与后续治疗→请说明：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    </w:t>
      </w:r>
      <w:r w:rsidR="002824CA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主要研究者签字：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</w:t>
      </w:r>
      <w:r w:rsidR="002824CA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       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日期：</w:t>
      </w:r>
      <w:r w:rsidR="002824CA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年   月  </w:t>
      </w:r>
      <w:r w:rsidR="006A248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2824CA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日</w:t>
      </w:r>
    </w:p>
    <w:p w:rsidR="00A674DC" w:rsidRPr="002C4A26" w:rsidRDefault="00A674DC" w:rsidP="00A674DC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  <w:u w:val="single"/>
        </w:rPr>
      </w:pPr>
    </w:p>
    <w:p w:rsidR="008D1198" w:rsidRPr="00A674DC" w:rsidRDefault="008D1198" w:rsidP="00A674DC"/>
    <w:sectPr w:rsidR="008D1198" w:rsidRPr="00A674DC" w:rsidSect="008D119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DBE" w:rsidRDefault="00BA7DBE" w:rsidP="001820CC">
      <w:r>
        <w:separator/>
      </w:r>
    </w:p>
  </w:endnote>
  <w:endnote w:type="continuationSeparator" w:id="0">
    <w:p w:rsidR="00BA7DBE" w:rsidRDefault="00BA7DBE" w:rsidP="0018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DBE" w:rsidRDefault="00BA7DBE" w:rsidP="001820CC">
      <w:r>
        <w:separator/>
      </w:r>
    </w:p>
  </w:footnote>
  <w:footnote w:type="continuationSeparator" w:id="0">
    <w:p w:rsidR="00BA7DBE" w:rsidRDefault="00BA7DBE" w:rsidP="00182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0CC" w:rsidRPr="001820CC" w:rsidRDefault="001820CC" w:rsidP="001820CC">
    <w:pPr>
      <w:pStyle w:val="a3"/>
      <w:jc w:val="left"/>
    </w:pPr>
    <w:r>
      <w:rPr>
        <w:rFonts w:hint="eastAsia"/>
      </w:rPr>
      <w:t>北京市平谷区医院医学伦理委员会</w:t>
    </w:r>
    <w:r>
      <w:ptab w:relativeTo="margin" w:alignment="center" w:leader="none"/>
    </w:r>
    <w:r>
      <w:rPr>
        <w:rFonts w:hint="eastAsia"/>
      </w:rPr>
      <w:t xml:space="preserve">             </w:t>
    </w:r>
    <w:r w:rsidRPr="001820CC">
      <w:rPr>
        <w:rFonts w:asciiTheme="minorEastAsia" w:hAnsiTheme="minorEastAsia" w:hint="eastAsia"/>
        <w:color w:val="000000" w:themeColor="text1"/>
      </w:rPr>
      <w:t>文件编码：</w:t>
    </w:r>
    <w:r w:rsidR="00086D86">
      <w:rPr>
        <w:rFonts w:asciiTheme="minorEastAsia" w:hAnsiTheme="minorEastAsia" w:hint="eastAsia"/>
        <w:color w:val="000000" w:themeColor="text1"/>
      </w:rPr>
      <w:t>AF/SQ</w:t>
    </w:r>
    <w:r w:rsidR="004811FA">
      <w:rPr>
        <w:rFonts w:asciiTheme="minorEastAsia" w:hAnsiTheme="minorEastAsia" w:hint="eastAsia"/>
        <w:color w:val="000000" w:themeColor="text1"/>
      </w:rPr>
      <w:t>-0</w:t>
    </w:r>
    <w:r w:rsidR="0078082C">
      <w:rPr>
        <w:rFonts w:asciiTheme="minorEastAsia" w:hAnsiTheme="minorEastAsia" w:hint="eastAsia"/>
        <w:color w:val="000000" w:themeColor="text1"/>
      </w:rPr>
      <w:t>8</w:t>
    </w:r>
    <w:r w:rsidR="008C4134">
      <w:rPr>
        <w:rFonts w:asciiTheme="minorEastAsia" w:hAnsiTheme="minorEastAsia" w:hint="eastAsia"/>
        <w:color w:val="000000" w:themeColor="text1"/>
      </w:rPr>
      <w:t>/04.0</w:t>
    </w:r>
    <w:r>
      <w:rPr>
        <w:rFonts w:hint="eastAsia"/>
      </w:rPr>
      <w:t xml:space="preserve">              </w:t>
    </w:r>
    <w:r>
      <w:rPr>
        <w:rFonts w:hint="eastAsia"/>
      </w:rPr>
      <w:t>第</w:t>
    </w:r>
    <w:r w:rsidR="00323C3A">
      <w:fldChar w:fldCharType="begin"/>
    </w:r>
    <w:r w:rsidR="00323C3A">
      <w:instrText xml:space="preserve"> PAGE   \* MERGEFORMAT </w:instrText>
    </w:r>
    <w:r w:rsidR="00323C3A">
      <w:fldChar w:fldCharType="separate"/>
    </w:r>
    <w:r w:rsidR="00CF304E">
      <w:rPr>
        <w:noProof/>
      </w:rPr>
      <w:t>1</w:t>
    </w:r>
    <w:r w:rsidR="00323C3A">
      <w:rPr>
        <w:noProof/>
      </w:rP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fldSimple w:instr=" NUMPAGES   \* MERGEFORMAT ">
      <w:r w:rsidR="00CF304E">
        <w:rPr>
          <w:noProof/>
        </w:rPr>
        <w:t>1</w:t>
      </w:r>
    </w:fldSimple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FAB"/>
    <w:multiLevelType w:val="multilevel"/>
    <w:tmpl w:val="01636FAB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1C26E23"/>
    <w:multiLevelType w:val="multilevel"/>
    <w:tmpl w:val="11C26E23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91F66FF"/>
    <w:multiLevelType w:val="multilevel"/>
    <w:tmpl w:val="191F66F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ACF3219"/>
    <w:multiLevelType w:val="multilevel"/>
    <w:tmpl w:val="1ACF321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B408CF"/>
    <w:multiLevelType w:val="multilevel"/>
    <w:tmpl w:val="1BB408C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24616229"/>
    <w:multiLevelType w:val="multilevel"/>
    <w:tmpl w:val="2461622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B27DBC"/>
    <w:multiLevelType w:val="multilevel"/>
    <w:tmpl w:val="2BB27D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D72E44"/>
    <w:multiLevelType w:val="multilevel"/>
    <w:tmpl w:val="2ED72E44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AC6297"/>
    <w:multiLevelType w:val="multilevel"/>
    <w:tmpl w:val="34AC629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DE0F9E"/>
    <w:multiLevelType w:val="multilevel"/>
    <w:tmpl w:val="3EDE0F9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D66072"/>
    <w:multiLevelType w:val="multilevel"/>
    <w:tmpl w:val="45D66072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52235F92"/>
    <w:multiLevelType w:val="multilevel"/>
    <w:tmpl w:val="52235F92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5240D1B"/>
    <w:multiLevelType w:val="hybridMultilevel"/>
    <w:tmpl w:val="04162554"/>
    <w:lvl w:ilvl="0" w:tplc="B04E14E6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A066633"/>
    <w:multiLevelType w:val="multilevel"/>
    <w:tmpl w:val="5A066633"/>
    <w:lvl w:ilvl="0"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0B689F"/>
    <w:multiLevelType w:val="multilevel"/>
    <w:tmpl w:val="5F0B689F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CB5353C"/>
    <w:multiLevelType w:val="multilevel"/>
    <w:tmpl w:val="6CB5353C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6F4C773F"/>
    <w:multiLevelType w:val="multilevel"/>
    <w:tmpl w:val="6F4C773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76B24BD6"/>
    <w:multiLevelType w:val="multilevel"/>
    <w:tmpl w:val="76B24BD6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"/>
  </w:num>
  <w:num w:numId="5">
    <w:abstractNumId w:val="4"/>
  </w:num>
  <w:num w:numId="6">
    <w:abstractNumId w:val="15"/>
  </w:num>
  <w:num w:numId="7">
    <w:abstractNumId w:val="13"/>
  </w:num>
  <w:num w:numId="8">
    <w:abstractNumId w:val="17"/>
  </w:num>
  <w:num w:numId="9">
    <w:abstractNumId w:val="3"/>
  </w:num>
  <w:num w:numId="10">
    <w:abstractNumId w:val="14"/>
  </w:num>
  <w:num w:numId="11">
    <w:abstractNumId w:val="7"/>
  </w:num>
  <w:num w:numId="12">
    <w:abstractNumId w:val="9"/>
  </w:num>
  <w:num w:numId="13">
    <w:abstractNumId w:val="5"/>
  </w:num>
  <w:num w:numId="14">
    <w:abstractNumId w:val="8"/>
  </w:num>
  <w:num w:numId="15">
    <w:abstractNumId w:val="11"/>
  </w:num>
  <w:num w:numId="16">
    <w:abstractNumId w:val="10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0CC"/>
    <w:rsid w:val="000074FD"/>
    <w:rsid w:val="00086D86"/>
    <w:rsid w:val="000A0E48"/>
    <w:rsid w:val="000C629F"/>
    <w:rsid w:val="00100156"/>
    <w:rsid w:val="00102ADC"/>
    <w:rsid w:val="00134EF4"/>
    <w:rsid w:val="001820CC"/>
    <w:rsid w:val="001D3284"/>
    <w:rsid w:val="001D5E27"/>
    <w:rsid w:val="00270387"/>
    <w:rsid w:val="002824CA"/>
    <w:rsid w:val="00323C3A"/>
    <w:rsid w:val="003D12BC"/>
    <w:rsid w:val="004811FA"/>
    <w:rsid w:val="00495578"/>
    <w:rsid w:val="00503CBA"/>
    <w:rsid w:val="00531340"/>
    <w:rsid w:val="005F2F51"/>
    <w:rsid w:val="00600816"/>
    <w:rsid w:val="00601387"/>
    <w:rsid w:val="00614246"/>
    <w:rsid w:val="006578A4"/>
    <w:rsid w:val="00691148"/>
    <w:rsid w:val="006A248C"/>
    <w:rsid w:val="006A722B"/>
    <w:rsid w:val="006C2330"/>
    <w:rsid w:val="006C7FFB"/>
    <w:rsid w:val="006F63CB"/>
    <w:rsid w:val="0070449D"/>
    <w:rsid w:val="0070638D"/>
    <w:rsid w:val="00706E9D"/>
    <w:rsid w:val="00744856"/>
    <w:rsid w:val="0078082C"/>
    <w:rsid w:val="00791A0E"/>
    <w:rsid w:val="007C21D4"/>
    <w:rsid w:val="007E4302"/>
    <w:rsid w:val="007E4DE8"/>
    <w:rsid w:val="008C4134"/>
    <w:rsid w:val="008D1198"/>
    <w:rsid w:val="00902898"/>
    <w:rsid w:val="00913396"/>
    <w:rsid w:val="009463C2"/>
    <w:rsid w:val="00971E74"/>
    <w:rsid w:val="009B6F3C"/>
    <w:rsid w:val="00A56F58"/>
    <w:rsid w:val="00A674DC"/>
    <w:rsid w:val="00A714B3"/>
    <w:rsid w:val="00A76CF6"/>
    <w:rsid w:val="00A86BA3"/>
    <w:rsid w:val="00A92B53"/>
    <w:rsid w:val="00B07EF5"/>
    <w:rsid w:val="00B83DA1"/>
    <w:rsid w:val="00B97758"/>
    <w:rsid w:val="00BA7DBE"/>
    <w:rsid w:val="00BB220C"/>
    <w:rsid w:val="00C21CAA"/>
    <w:rsid w:val="00C95DDF"/>
    <w:rsid w:val="00CA0B50"/>
    <w:rsid w:val="00CD7332"/>
    <w:rsid w:val="00CF304E"/>
    <w:rsid w:val="00CF384B"/>
    <w:rsid w:val="00D542B8"/>
    <w:rsid w:val="00D61FAB"/>
    <w:rsid w:val="00DB2D06"/>
    <w:rsid w:val="00DB533D"/>
    <w:rsid w:val="00E9009B"/>
    <w:rsid w:val="00EB3AA3"/>
    <w:rsid w:val="00EE01A4"/>
    <w:rsid w:val="00EF6288"/>
    <w:rsid w:val="00EF740E"/>
    <w:rsid w:val="00F56BA1"/>
    <w:rsid w:val="00F7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4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8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82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0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20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20CC"/>
    <w:rPr>
      <w:sz w:val="18"/>
      <w:szCs w:val="18"/>
    </w:rPr>
  </w:style>
  <w:style w:type="table" w:styleId="a6">
    <w:name w:val="Table Grid"/>
    <w:basedOn w:val="a1"/>
    <w:uiPriority w:val="59"/>
    <w:qFormat/>
    <w:rsid w:val="00B07EF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6F63C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8">
    <w:name w:val="Strong"/>
    <w:basedOn w:val="a0"/>
    <w:qFormat/>
    <w:rsid w:val="006F63CB"/>
    <w:rPr>
      <w:b/>
    </w:rPr>
  </w:style>
  <w:style w:type="paragraph" w:styleId="a9">
    <w:name w:val="List Paragraph"/>
    <w:basedOn w:val="a"/>
    <w:uiPriority w:val="34"/>
    <w:qFormat/>
    <w:rsid w:val="0060081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365</Characters>
  <Application>Microsoft Office Word</Application>
  <DocSecurity>0</DocSecurity>
  <Lines>3</Lines>
  <Paragraphs>1</Paragraphs>
  <ScaleCrop>false</ScaleCrop>
  <Company>china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</cp:lastModifiedBy>
  <cp:revision>37</cp:revision>
  <dcterms:created xsi:type="dcterms:W3CDTF">2018-10-08T00:51:00Z</dcterms:created>
  <dcterms:modified xsi:type="dcterms:W3CDTF">2026-03-05T00:29:00Z</dcterms:modified>
</cp:coreProperties>
</file>